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Verdana" w:hAnsi="Verdana" w:cs="Verdana"/>
          <w:sz w:val="22"/>
          <w:szCs w:val="22"/>
        </w:rPr>
      </w:pP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Alapinta (Chili) / 50 rue Jeanne d’Arc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OBEY (États-Unis) / 60 rue Jeanne d’Arc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OBEY (États-Unis) / 93 rue Jeanne d’Arc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Faile (USA) / 110 rue Jeanne d’Arc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Jana &amp; Js (Allemagne, France) / 110 rue Jeanne d’Arc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Seth (France) / 110 rue Jeanne d’Arc</w:t>
      </w:r>
    </w:p>
    <w:p>
      <w:pPr>
        <w:rPr>
          <w:rFonts w:hint="default" w:ascii="Verdana" w:hAnsi="Verdana" w:cs="Verdana"/>
          <w:sz w:val="22"/>
          <w:szCs w:val="22"/>
        </w:rPr>
      </w:pPr>
      <w:bookmarkStart w:id="0" w:name="_GoBack"/>
      <w:bookmarkEnd w:id="0"/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Bom.K (France) / 124 boulevard Vincent Auriol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Conor Harrington (Irlande) / 85 boulevard Vincent Auriol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C215 (France) / 141 boulevard Vincent Aurio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Inti (Chili) / 80 boulevard Vincent Auriol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Invader (France) / 122 Boulevard Vincent Auriol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Invader (France) / Hôpital Universitaire Pitié-Salpêtrière / boulevard Vincent Auriol 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Pantónio (Portugal) / Croisement boulevard Vincent Auriol et rue Jenner</w:t>
      </w:r>
    </w:p>
    <w:p>
      <w:pPr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Tristan Eaton (USA) / 47-83 Boulevard de l’Hôpital (visible du boulevard Vincent Auriol)</w:t>
      </w:r>
    </w:p>
    <w:p>
      <w:pPr>
        <w:rPr>
          <w:rFonts w:hint="default" w:ascii="Verdana" w:hAnsi="Verdana" w:cs="Verdana"/>
          <w:sz w:val="22"/>
          <w:szCs w:val="22"/>
        </w:rPr>
      </w:pP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BTOY (Espagne) / 3 rue Esquirol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D*Face (Royaume-Uni) / 10 Place Pinel 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Gerada ( Cuba) / Place Pinel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David de la Mano (Espagne) / 3 rue Jenner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Ethos (Brésil) / Stade Carpentier / 81 boulevard Masséna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Gerada ( Cuba) / 47 rue Nationale 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Herakut ( Allemagne) / 24 rue René Goscinny 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Inti (Chili) / 13 rue Lahire 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Inti (Chili) / 129 avenue d’Italie </w:t>
      </w:r>
    </w:p>
    <w:p>
      <w:pPr>
        <w:pStyle w:val="2"/>
        <w:keepNext w:val="0"/>
        <w:keepLines w:val="0"/>
        <w:widowControl/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Jace ( France) / 59 rue du Moulinet 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spacing w:beforeAutospacing="0" w:afterAutospacing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City (Pologne) / 122 boulevard de l’Hôpital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OBEY (États-Unis) / 186 rue Nationale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Okuda ( Espagne) / 5-7 place de Vénétie (visible depuis l’avenue d’Ivry)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Pantónio (Portugal) / Avenue de Choisy / Place de Vénétie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Reka (Australie) / Rue du Chevaleret (visible depuis le boulevard Masséna )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Roa / Ascenseur / Rue Marguerite Duras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Sainer (Pologne) / 13 avenue de la Porte d’Italie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Seth (France) / 2 rue Emile Deslandres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Seth et Kislow ( France Ukraine) / 29 rue des Cordelières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Stew (France) / Place de la Vénétie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 xml:space="preserve">Strok (Norvège) / 20 rue de la Glacière 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Tristan Eaton (USA) / 47-83 Boulevard de l’Hôpital (visible du boulevard Vincent Auriol)</w:t>
      </w:r>
    </w:p>
    <w:p>
      <w:pPr>
        <w:pStyle w:val="2"/>
        <w:keepNext w:val="0"/>
        <w:keepLines w:val="0"/>
        <w:widowControl/>
        <w:numPr>
          <w:numId w:val="0"/>
        </w:numPr>
        <w:suppressLineNumbers w:val="0"/>
        <w:spacing w:beforeAutospacing="0" w:afterAutospacing="0"/>
        <w:ind w:right="0" w:rightChars="0"/>
        <w:rPr>
          <w:rFonts w:hint="default" w:ascii="Verdana" w:hAnsi="Verdana" w:cs="Verdana"/>
          <w:sz w:val="22"/>
          <w:szCs w:val="22"/>
        </w:rPr>
      </w:pPr>
      <w:r>
        <w:rPr>
          <w:rFonts w:hint="default" w:ascii="Verdana" w:hAnsi="Verdana" w:cs="Verdana"/>
          <w:sz w:val="22"/>
          <w:szCs w:val="22"/>
        </w:rPr>
        <w:t>Vhils (Portugal) / 173 rue du Château des Rentiers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9BBE5"/>
    <w:multiLevelType w:val="singleLevel"/>
    <w:tmpl w:val="1DC9BBE5"/>
    <w:lvl w:ilvl="0" w:tentative="0">
      <w:start w:val="13"/>
      <w:numFmt w:val="upperLetter"/>
      <w:suff w:val="nothing"/>
      <w:lvlText w:val="%1-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9265FF"/>
    <w:rsid w:val="149348FE"/>
    <w:rsid w:val="269265FF"/>
    <w:rsid w:val="2FB03CAA"/>
    <w:rsid w:val="41AE2E08"/>
    <w:rsid w:val="4A845BCC"/>
    <w:rsid w:val="4B907ED8"/>
    <w:rsid w:val="5093062E"/>
    <w:rsid w:val="6977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Verdana" w:hAnsi="Verdana" w:eastAsia="SimSun" w:cs="Verdana"/>
      <w:kern w:val="2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100</TotalTime>
  <ScaleCrop>false</ScaleCrop>
  <LinksUpToDate>false</LinksUpToDate>
  <CharactersWithSpaces>0</CharactersWithSpaces>
  <Application>WPS Office_11.2.0.9169_F1E327BC-269C-435d-A152-05C5408002CA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2020-03-11T10:21:00Z</dcterms:created>
  <dc:creator>jpl75</dc:creator>
  <cp:lastModifiedBy>jpl75</cp:lastModifiedBy>
  <dcterms:modified xsi:type="dcterms:W3CDTF">2020-03-11T12:21:39Z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1036-11.2.0.9169</vt:lpwstr>
  </property>
</Properties>
</file>